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FF0000"/>
          <w:spacing w:val="0"/>
          <w:position w:val="0"/>
          <w:sz w:val="32"/>
          <w:shd w:fill="auto" w:val="clear"/>
        </w:rPr>
      </w:pPr>
      <w:r>
        <w:rPr>
          <w:rFonts w:ascii="Calibri" w:hAnsi="Calibri" w:cs="Calibri" w:eastAsia="Calibri"/>
          <w:b/>
          <w:color w:val="FF0000"/>
          <w:spacing w:val="0"/>
          <w:position w:val="0"/>
          <w:sz w:val="32"/>
          <w:shd w:fill="auto" w:val="clear"/>
        </w:rPr>
        <w:br/>
      </w:r>
    </w:p>
    <w:p>
      <w:pPr>
        <w:spacing w:before="0" w:after="160" w:line="259"/>
        <w:ind w:right="0" w:left="0" w:firstLine="0"/>
        <w:jc w:val="center"/>
        <w:rPr>
          <w:rFonts w:ascii="Calibri" w:hAnsi="Calibri" w:cs="Calibri" w:eastAsia="Calibri"/>
          <w:b/>
          <w:color w:val="FF0000"/>
          <w:spacing w:val="0"/>
          <w:position w:val="0"/>
          <w:sz w:val="32"/>
          <w:shd w:fill="auto" w:val="clear"/>
        </w:rPr>
      </w:pPr>
      <w:r>
        <w:rPr>
          <w:rFonts w:ascii="Calibri" w:hAnsi="Calibri" w:cs="Calibri" w:eastAsia="Calibri"/>
          <w:b/>
          <w:color w:val="FF0000"/>
          <w:spacing w:val="0"/>
          <w:position w:val="0"/>
          <w:sz w:val="32"/>
          <w:shd w:fill="auto" w:val="clear"/>
        </w:rPr>
        <w:t xml:space="preserve">       INDIVIDUAL AND MINOR’S ASSUMPTION OF RISK AND RELEASE AND WAIVER OF LIABILITY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u w:val="single"/>
          <w:shd w:fill="auto" w:val="clear"/>
        </w:rPr>
        <w:t xml:space="preserve">DESCRIPTION AND LOCATION OF EVENT(S)                                                DATE RELEASE SIGNED</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 have obtained my parent’s consent to participate in the above event(s).  I understand that I am assuming all of the risks if I get hurt during the event(s), and I state the following:</w:t>
      </w:r>
    </w:p>
    <w:p>
      <w:pPr>
        <w:spacing w:before="0" w:after="160" w:line="259"/>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Both my parents and I believe I am qualified to participate in the event(s). I will inspect the premises and equipment and if, at any time, I feel anything to be unsafe, I will immediately leave and refuse to participate further in the event(s).</w:t>
      </w:r>
      <w:r>
        <w:rPr>
          <w:rFonts w:ascii="Calibri" w:hAnsi="Calibri" w:cs="Calibri" w:eastAsia="Calibri"/>
          <w:b/>
          <w:color w:val="auto"/>
          <w:spacing w:val="0"/>
          <w:position w:val="0"/>
          <w:sz w:val="20"/>
          <w:u w:val="single"/>
          <w:shd w:fill="auto" w:val="clear"/>
        </w:rPr>
        <w:t xml:space="preserve"> I understand that the ACTIVITIES OF THE EVENT ARE VERY DANGEROUS and INVOLVE RISKS AND DANGERS OF MY BEING SERIOUSLY INJURED OR HURT, MY BEING PARALYZED OR KILLED. </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I know that these risks and dangers may be caused by my own actions or inactions, the actions or inactions of others participating in the event(s), the rules of the event(s), the condition and layout of the premises and equipment, or the NEGLIGENCE of others, including those persons responsible for conducting the event(s)I hereby assume all such risks, even if the risks are created by the NEGLIENCE of the promoters, participants, racing associations, sanctioning organizations, or any of its subdivisions, track operators, track owners, officials, car owners, drivers, pit crews, rescue personnel, or event inspectors, surveyors, underwriters, consultants, and any other person or entity who gives recommendations, directions , or instructions, or engages in risk evaluation, loss control activities or sales regarding the premises or events, and each of them, their officers and employees, all of which are referred to as “Releasees.”I hereby release, waive , covenant not to sue, and discharge, all of the Releasees from al liability to me, my personal representatives, assigns, heirs, and next of kin, for any and all loss or damage and any claim or any demand on account of any injury to me including, but not limited to , my death, whether caused by the negligence of the Releasees or otherwise.</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In consideration of my minor child being permitted to participate in any way in the EVENTS and/or being permitted to enter for any purpose any RESTRICTED are, I AGREE TO IDEMNIFY AND SAVE AND HOLD HARMLESS THE RELEASEES AND EACH OF THE FROM ANY LITIGATION EXPENSES , ATORNEY FEES, LOSS,LIABILITY, DAMAGE, OR COST THEY MAY INCUR DUE TO THE CLAIM MADE AGAINST ANY OF THE “RELEASEES” NAMED ABOVE, WHETHER THE CLAIM IS BASED ON THE NEGLIGENCE OF THE RELEASEES OR OTHERWISE.</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I SIGN THIS AGREMENT ON MY OWN BEHALF AND ON BEHALF OF THE MINOR.</w:t>
      </w:r>
    </w:p>
    <w:p>
      <w:pPr>
        <w:spacing w:before="0" w:after="160" w:line="259"/>
        <w:ind w:right="0" w:left="72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 HAVE READ THE ABOVE ASSUMPTION OF RISK AND RELEASE AND WAIVER OF LIABILITY, UNDERSTAND WHAT I HAVE READ, AND SIGN IT VOLUNTARILY</w:t>
      </w:r>
      <w:r>
        <w:rPr>
          <w:rFonts w:ascii="Calibri" w:hAnsi="Calibri" w:cs="Calibri" w:eastAsia="Calibri"/>
          <w:b/>
          <w:color w:val="auto"/>
          <w:spacing w:val="0"/>
          <w:position w:val="0"/>
          <w:sz w:val="28"/>
          <w:shd w:fill="auto" w:val="clear"/>
        </w:rPr>
        <w:t xml:space="preserve">.  </w:t>
      </w:r>
    </w:p>
    <w:p>
      <w:pPr>
        <w:spacing w:before="0" w:after="160" w:line="259"/>
        <w:ind w:right="0" w:left="720" w:firstLine="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00" w:val="clear"/>
        </w:rPr>
        <w:t xml:space="preserve">Applicant Printed Name:___________________Date of Birth:___________</w:t>
      </w:r>
    </w:p>
    <w:p>
      <w:pPr>
        <w:spacing w:before="0" w:after="160" w:line="259"/>
        <w:ind w:right="0" w:left="720" w:firstLine="0"/>
        <w:jc w:val="left"/>
        <w:rPr>
          <w:rFonts w:ascii="Calibri" w:hAnsi="Calibri" w:cs="Calibri" w:eastAsia="Calibri"/>
          <w:color w:val="auto"/>
          <w:spacing w:val="0"/>
          <w:position w:val="0"/>
          <w:sz w:val="24"/>
          <w:shd w:fill="C0C0C0" w:val="clear"/>
        </w:rPr>
      </w:pPr>
      <w:r>
        <w:rPr>
          <w:rFonts w:ascii="Calibri" w:hAnsi="Calibri" w:cs="Calibri" w:eastAsia="Calibri"/>
          <w:color w:val="auto"/>
          <w:spacing w:val="0"/>
          <w:position w:val="0"/>
          <w:sz w:val="24"/>
          <w:shd w:fill="C0C0C0" w:val="clear"/>
        </w:rPr>
        <w:t xml:space="preserve">Legal Guardian Signature______________________Date:______________</w:t>
      </w:r>
    </w:p>
    <w:p>
      <w:pPr>
        <w:spacing w:before="0" w:after="160" w:line="259"/>
        <w:ind w:right="0" w:left="720" w:firstLine="0"/>
        <w:jc w:val="left"/>
        <w:rPr>
          <w:rFonts w:ascii="Calibri" w:hAnsi="Calibri" w:cs="Calibri" w:eastAsia="Calibri"/>
          <w:color w:val="auto"/>
          <w:spacing w:val="0"/>
          <w:position w:val="0"/>
          <w:sz w:val="24"/>
          <w:shd w:fill="C0C0C0"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